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84F5" w14:textId="07137045" w:rsidR="0013410B" w:rsidRPr="0013410B" w:rsidRDefault="0013410B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7D88AB" w14:textId="77777777" w:rsidR="0013410B" w:rsidRPr="0013410B" w:rsidRDefault="0013410B" w:rsidP="00134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                                                                                             </w:t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ЗАТВЕРДЖУЮ</w:t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14:paraId="5EF0BD8B" w14:textId="77777777" w:rsidR="0013410B" w:rsidRPr="0013410B" w:rsidRDefault="0013410B" w:rsidP="0013410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Директор </w:t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14:paraId="54A46AE4" w14:textId="77777777" w:rsidR="0013410B" w:rsidRPr="0013410B" w:rsidRDefault="0013410B" w:rsidP="0013410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</w:t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14:paraId="42A58E29" w14:textId="77777777" w:rsidR="0013410B" w:rsidRPr="0013410B" w:rsidRDefault="0013410B" w:rsidP="0013410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</w:t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14:paraId="644B92DC" w14:textId="77777777" w:rsidR="0013410B" w:rsidRPr="0013410B" w:rsidRDefault="0013410B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</w:t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_____________ 2021р.</w:t>
      </w:r>
    </w:p>
    <w:p w14:paraId="424DE534" w14:textId="77777777" w:rsidR="0013410B" w:rsidRPr="0013410B" w:rsidRDefault="0013410B" w:rsidP="0013410B">
      <w:pPr>
        <w:spacing w:after="0" w:line="240" w:lineRule="auto"/>
        <w:ind w:right="344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Технологічна карта № 4.05</w:t>
      </w:r>
    </w:p>
    <w:p w14:paraId="415EC938" w14:textId="77777777" w:rsidR="0013410B" w:rsidRPr="0013410B" w:rsidRDefault="0013410B" w:rsidP="0013410B">
      <w:pPr>
        <w:spacing w:after="0" w:line="240" w:lineRule="auto"/>
        <w:ind w:right="344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3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Чілі</w:t>
      </w:r>
      <w:proofErr w:type="spellEnd"/>
      <w:r w:rsidRPr="0013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3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кон</w:t>
      </w:r>
      <w:proofErr w:type="spellEnd"/>
      <w:r w:rsidRPr="0013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карне з куркою</w:t>
      </w:r>
    </w:p>
    <w:p w14:paraId="6C5A2E33" w14:textId="77777777" w:rsidR="0013410B" w:rsidRPr="0013410B" w:rsidRDefault="0013410B" w:rsidP="0013410B">
      <w:pPr>
        <w:spacing w:after="0" w:line="240" w:lineRule="auto"/>
        <w:ind w:right="344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Категорія: Основні страви.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286"/>
        <w:gridCol w:w="833"/>
        <w:gridCol w:w="747"/>
        <w:gridCol w:w="832"/>
        <w:gridCol w:w="747"/>
        <w:gridCol w:w="832"/>
        <w:gridCol w:w="747"/>
        <w:gridCol w:w="832"/>
        <w:gridCol w:w="747"/>
        <w:gridCol w:w="832"/>
        <w:gridCol w:w="747"/>
      </w:tblGrid>
      <w:tr w:rsidR="0013410B" w:rsidRPr="0013410B" w14:paraId="65F9DDEF" w14:textId="77777777" w:rsidTr="0013410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57F5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2E8A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Найменування сировини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4A7B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Маса, г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5A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Норма вмісту на 1 порцію, г </w:t>
            </w:r>
          </w:p>
        </w:tc>
      </w:tr>
      <w:tr w:rsidR="0070695F" w:rsidRPr="0013410B" w14:paraId="5DA805AD" w14:textId="77777777" w:rsidTr="0013410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3FEFA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99EE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D4D8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1C89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нетто</w:t>
            </w:r>
            <w:proofErr w:type="spellEnd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AB36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D842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нетто</w:t>
            </w:r>
            <w:proofErr w:type="spellEnd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4B2C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9FBE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нетто</w:t>
            </w:r>
            <w:proofErr w:type="spellEnd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FDCF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DA78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нетто</w:t>
            </w:r>
            <w:proofErr w:type="spellEnd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197F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BFD5" w14:textId="77777777" w:rsidR="0013410B" w:rsidRPr="0013410B" w:rsidRDefault="0013410B" w:rsidP="0070695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нетто</w:t>
            </w:r>
            <w:proofErr w:type="spellEnd"/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, г</w:t>
            </w:r>
          </w:p>
        </w:tc>
      </w:tr>
      <w:tr w:rsidR="0070695F" w:rsidRPr="0013410B" w14:paraId="035550BE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99A3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C94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Філе куряче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573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D75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D4FB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6E8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5C73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7ED9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00DC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A9FA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9C3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9209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</w:t>
            </w:r>
          </w:p>
        </w:tc>
      </w:tr>
      <w:tr w:rsidR="0070695F" w:rsidRPr="0013410B" w14:paraId="400BEA84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4AF5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9336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Цибуля ріпчаста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794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98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8DDA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96B3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14D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3E5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7F5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6653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4974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D60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</w:tr>
      <w:tr w:rsidR="0070695F" w:rsidRPr="0013410B" w14:paraId="0ECACAA9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9C4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90159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Сіль йодована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A93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B25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736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F33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37D5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8D1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8E3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B769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126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02C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0,30</w:t>
            </w:r>
          </w:p>
        </w:tc>
      </w:tr>
      <w:tr w:rsidR="0070695F" w:rsidRPr="0013410B" w14:paraId="3F3305E5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646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8C72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Олія соняшникова рафінована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B58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B3CA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2B9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211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6CC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115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04C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050A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2A6F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C5B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2,0</w:t>
            </w:r>
          </w:p>
        </w:tc>
      </w:tr>
      <w:tr w:rsidR="0070695F" w:rsidRPr="0013410B" w14:paraId="5A69A9DC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5FFE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09D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Вершкове масло (МП, 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D97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B24C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13E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8BC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7655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611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C6A66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A9F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2E1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363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1,0</w:t>
            </w:r>
          </w:p>
        </w:tc>
      </w:tr>
      <w:tr w:rsidR="0070695F" w:rsidRPr="0013410B" w14:paraId="5CF3F222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645C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8EA5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Квасоля відварена (ТК № 8.08)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3D1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4DF6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BAB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20D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F055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DB0C4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186A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396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11C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2AC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</w:tr>
      <w:tr w:rsidR="0070695F" w:rsidRPr="0013410B" w14:paraId="1FAAE513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DF44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F02C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Томатний сік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91D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A8DF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47D5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818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1F5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0E45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64F4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B01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5F3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7F7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</w:t>
            </w:r>
          </w:p>
        </w:tc>
      </w:tr>
      <w:tr w:rsidR="0070695F" w:rsidRPr="0013410B" w14:paraId="1466421A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C744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72D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Вода питна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74C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D10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D28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639B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EDA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F56F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62CA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B373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3B5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360C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</w:tr>
      <w:tr w:rsidR="0070695F" w:rsidRPr="0013410B" w14:paraId="37B84F7D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ADD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2AF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Чорний перець молотий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A2EB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F30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3AD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1CE6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98BF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8E29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C44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F094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62D7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9C5C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0,10</w:t>
            </w:r>
          </w:p>
        </w:tc>
      </w:tr>
      <w:tr w:rsidR="0070695F" w:rsidRPr="0013410B" w14:paraId="362BB399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2EA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7D26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Маса тушкованого курячого м'яса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1084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7F8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52E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35FE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357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775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E48F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F73A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252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A5D5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</w:t>
            </w:r>
          </w:p>
        </w:tc>
      </w:tr>
      <w:tr w:rsidR="0070695F" w:rsidRPr="0013410B" w14:paraId="2E7648C3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B88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7CAC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Маса гарніру з овочами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939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2881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uk-UA"/>
              </w:rPr>
              <w:t>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A11F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0E4E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C3B2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32CC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794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6E7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438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03AF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73</w:t>
            </w:r>
          </w:p>
        </w:tc>
      </w:tr>
      <w:tr w:rsidR="0013410B" w:rsidRPr="0013410B" w14:paraId="0F84F01C" w14:textId="77777777" w:rsidTr="0013410B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21CE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Вихід готової страви, 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A1D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C1CB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4DAF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EA3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4B26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100</w:t>
            </w:r>
          </w:p>
        </w:tc>
      </w:tr>
    </w:tbl>
    <w:p w14:paraId="79FC2D06" w14:textId="77777777" w:rsidR="0013410B" w:rsidRPr="0013410B" w:rsidRDefault="0013410B" w:rsidP="0013410B">
      <w:pPr>
        <w:spacing w:after="0" w:line="240" w:lineRule="auto"/>
        <w:ind w:firstLine="17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Відхилення до маси </w:t>
      </w:r>
      <w:proofErr w:type="spellStart"/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порцїї</w:t>
      </w:r>
      <w:proofErr w:type="spellEnd"/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+-3%</w:t>
      </w:r>
    </w:p>
    <w:p w14:paraId="5A582AA0" w14:textId="77777777" w:rsidR="0013410B" w:rsidRPr="0013410B" w:rsidRDefault="0013410B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1"/>
        <w:gridCol w:w="140"/>
        <w:gridCol w:w="140"/>
        <w:gridCol w:w="139"/>
        <w:gridCol w:w="139"/>
        <w:gridCol w:w="139"/>
        <w:gridCol w:w="139"/>
        <w:gridCol w:w="139"/>
        <w:gridCol w:w="139"/>
        <w:gridCol w:w="139"/>
        <w:gridCol w:w="52"/>
        <w:gridCol w:w="36"/>
      </w:tblGrid>
      <w:tr w:rsidR="0013410B" w:rsidRPr="0013410B" w14:paraId="15084662" w14:textId="77777777" w:rsidTr="0013410B">
        <w:trPr>
          <w:gridAfter w:val="1"/>
          <w:trHeight w:val="20"/>
        </w:trPr>
        <w:tc>
          <w:tcPr>
            <w:tcW w:w="0" w:type="auto"/>
            <w:shd w:val="clear" w:color="auto" w:fill="FFFFFF"/>
            <w:hideMark/>
          </w:tcPr>
          <w:p w14:paraId="0368284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Наявність харчових алергенів у страві : (Л) лактоза; (МП) молочні продукти;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DCD6D9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2B142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B012E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D1E462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3373D9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F00335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B7C4A5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FD73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F03AB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410B" w:rsidRPr="0013410B" w14:paraId="61F52EFE" w14:textId="77777777" w:rsidTr="0013410B">
        <w:trPr>
          <w:gridAfter w:val="1"/>
          <w:trHeight w:val="20"/>
        </w:trPr>
        <w:tc>
          <w:tcPr>
            <w:tcW w:w="0" w:type="auto"/>
            <w:gridSpan w:val="1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80EC46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980000"/>
                <w:sz w:val="24"/>
                <w:szCs w:val="24"/>
                <w:lang w:eastAsia="uk-UA"/>
              </w:rPr>
              <w:t>Харчові продукти і продовольча сировина, з яких виготовляються готові страви, відповідають вимогам чинних нормативно-правових актів України щодо показників якості та безпеки харчових продуктів, упаковки, маркування, транспортування, приймання і зберігання.</w:t>
            </w:r>
          </w:p>
        </w:tc>
      </w:tr>
      <w:tr w:rsidR="0013410B" w:rsidRPr="0013410B" w14:paraId="49BD8A77" w14:textId="77777777" w:rsidTr="0013410B">
        <w:trPr>
          <w:gridAfter w:val="1"/>
          <w:trHeight w:val="20"/>
        </w:trPr>
        <w:tc>
          <w:tcPr>
            <w:tcW w:w="0" w:type="auto"/>
            <w:gridSpan w:val="1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189FF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Технологія приготування страви</w:t>
            </w:r>
          </w:p>
        </w:tc>
      </w:tr>
      <w:tr w:rsidR="0013410B" w:rsidRPr="0013410B" w14:paraId="4F0D63C3" w14:textId="77777777" w:rsidTr="0013410B">
        <w:trPr>
          <w:gridAfter w:val="1"/>
          <w:trHeight w:val="450"/>
        </w:trPr>
        <w:tc>
          <w:tcPr>
            <w:tcW w:w="0" w:type="auto"/>
            <w:gridSpan w:val="11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5D8DE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Філе куряче подрібнюють на м'ясорубці. Цибулю нарізають кубиками та обсмажують з фаршем на рослинній олії, додають відварену квасолю, вершкове масло, воду, томатний сік, сіль, перець, тушкують 15-20 хв.</w:t>
            </w:r>
          </w:p>
        </w:tc>
      </w:tr>
      <w:tr w:rsidR="0013410B" w:rsidRPr="0013410B" w14:paraId="2B39BAC5" w14:textId="77777777" w:rsidTr="0013410B">
        <w:trPr>
          <w:trHeight w:val="20"/>
        </w:trPr>
        <w:tc>
          <w:tcPr>
            <w:tcW w:w="0" w:type="auto"/>
            <w:gridSpan w:val="11"/>
            <w:vMerge/>
            <w:vAlign w:val="center"/>
            <w:hideMark/>
          </w:tcPr>
          <w:p w14:paraId="4FB902A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7A6F60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410B" w:rsidRPr="0013410B" w14:paraId="702DBEA0" w14:textId="77777777" w:rsidTr="0013410B">
        <w:trPr>
          <w:trHeight w:val="20"/>
        </w:trPr>
        <w:tc>
          <w:tcPr>
            <w:tcW w:w="0" w:type="auto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EE8F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Термін придатності до споживання та умови зберігання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B2312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D21E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9CBB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92BE9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EF649DC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97C49F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3410B" w:rsidRPr="0013410B" w14:paraId="33992CAE" w14:textId="77777777" w:rsidTr="0013410B">
        <w:trPr>
          <w:trHeight w:val="20"/>
        </w:trPr>
        <w:tc>
          <w:tcPr>
            <w:tcW w:w="0" w:type="auto"/>
            <w:hideMark/>
          </w:tcPr>
          <w:p w14:paraId="25F6E7AE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Зберігати страву гарячою не більше 2 год. з моменту приготування. Температура подавання - +65-75 °C.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2B2E4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57C8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79E4F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13749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2A549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BE37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1650E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E9F5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434A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F74FFA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7F7ADD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3410B" w:rsidRPr="0013410B" w14:paraId="76809C00" w14:textId="77777777" w:rsidTr="0013410B">
        <w:trPr>
          <w:trHeight w:val="20"/>
        </w:trPr>
        <w:tc>
          <w:tcPr>
            <w:tcW w:w="0" w:type="auto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53D22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Спосіб реалізації (подання) споживачу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0D0F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D8E8A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212CF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85E6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1CA48A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852AB4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3410B" w:rsidRPr="0013410B" w14:paraId="5BCF6009" w14:textId="77777777" w:rsidTr="0013410B">
        <w:trPr>
          <w:trHeight w:val="20"/>
        </w:trPr>
        <w:tc>
          <w:tcPr>
            <w:tcW w:w="0" w:type="auto"/>
            <w:gridSpan w:val="10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D9F7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Викладають гарнір на верх викладають </w:t>
            </w:r>
            <w:proofErr w:type="spellStart"/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порціно</w:t>
            </w:r>
            <w:proofErr w:type="spellEnd"/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шматочки м'яса відповідно до маси порції </w:t>
            </w:r>
          </w:p>
        </w:tc>
        <w:tc>
          <w:tcPr>
            <w:tcW w:w="0" w:type="auto"/>
            <w:vAlign w:val="center"/>
            <w:hideMark/>
          </w:tcPr>
          <w:p w14:paraId="3D0B6EA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9FB42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3410B" w:rsidRPr="0013410B" w14:paraId="00433B64" w14:textId="77777777" w:rsidTr="0013410B">
        <w:trPr>
          <w:trHeight w:val="20"/>
        </w:trPr>
        <w:tc>
          <w:tcPr>
            <w:tcW w:w="0" w:type="auto"/>
            <w:shd w:val="clear" w:color="auto" w:fill="FFFFFF"/>
            <w:vAlign w:val="center"/>
            <w:hideMark/>
          </w:tcPr>
          <w:p w14:paraId="3DA41CB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Характеристика готової страви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DDA4A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2BDD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B9519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3DBCA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3AA0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E999F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842C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59F5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4F5D9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1C57904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FC0532A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3410B" w:rsidRPr="0013410B" w14:paraId="3D47C6F7" w14:textId="77777777" w:rsidTr="0013410B">
        <w:trPr>
          <w:trHeight w:val="20"/>
        </w:trPr>
        <w:tc>
          <w:tcPr>
            <w:tcW w:w="0" w:type="auto"/>
            <w:gridSpan w:val="9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4A299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Зовнішній вигляд.</w:t>
            </w:r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подрібненого м'яса птиці з квасолею у однорідному соусі.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2A83E2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012714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E8FCA12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3410B" w:rsidRPr="0013410B" w14:paraId="50D36818" w14:textId="77777777" w:rsidTr="0013410B">
        <w:trPr>
          <w:trHeight w:val="20"/>
        </w:trPr>
        <w:tc>
          <w:tcPr>
            <w:tcW w:w="0" w:type="auto"/>
            <w:gridSpan w:val="9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8D4F0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Смак і запах.</w:t>
            </w:r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Характерні тушкованій страві з виразним присмаком квасолі і м'яса птиці, в міру солоний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FDC18C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9F6E0D6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F1C6ECD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3410B" w:rsidRPr="0013410B" w14:paraId="519C8986" w14:textId="77777777" w:rsidTr="0013410B">
        <w:trPr>
          <w:trHeight w:val="2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4D2E5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Колір. </w:t>
            </w:r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Рожевий з </w:t>
            </w:r>
            <w:proofErr w:type="spellStart"/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світлокоричневими</w:t>
            </w:r>
            <w:proofErr w:type="spellEnd"/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включеннями.</w:t>
            </w:r>
          </w:p>
        </w:tc>
        <w:tc>
          <w:tcPr>
            <w:tcW w:w="0" w:type="auto"/>
            <w:shd w:val="clear" w:color="auto" w:fill="FFFFFF"/>
            <w:hideMark/>
          </w:tcPr>
          <w:p w14:paraId="00F7C6B5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8EADF9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B5075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E790C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A961D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1BE04F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8F0B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6A6C4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289FB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83381E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C0CC98A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3410B" w:rsidRPr="0013410B" w14:paraId="69EF8E6B" w14:textId="77777777" w:rsidTr="0013410B">
        <w:trPr>
          <w:trHeight w:val="2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54C413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Консистенція.</w:t>
            </w:r>
            <w:r w:rsidRPr="0013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М'яка, соковита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F30A6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E31B3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97C1E2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F5B7B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5FCA8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0A9891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8BBCDB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D8F0A7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395215D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B2DDFCD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6377BA2" w14:textId="77777777" w:rsidR="0013410B" w:rsidRPr="0013410B" w:rsidRDefault="0013410B" w:rsidP="00134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ХАРЧОВА (ПОЖИВНА) ТА ЕНЕРГЕТИЧНА ЦІННІСТЬ (КАЛОРІЙНІСТЬ) 1 ПОРЦІЇ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866"/>
        <w:gridCol w:w="874"/>
        <w:gridCol w:w="1243"/>
        <w:gridCol w:w="2477"/>
      </w:tblGrid>
      <w:tr w:rsidR="0013410B" w:rsidRPr="0013410B" w14:paraId="780EB7C8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CABF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Маса порції,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D38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Білки,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FF0F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Жири,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E4AD" w14:textId="77777777" w:rsidR="0013410B" w:rsidRPr="0013410B" w:rsidRDefault="0013410B" w:rsidP="0013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Вуглеводи,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8EFF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Енергетична цінність, ккал</w:t>
            </w:r>
          </w:p>
        </w:tc>
      </w:tr>
      <w:tr w:rsidR="0013410B" w:rsidRPr="0013410B" w14:paraId="1BB2C192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6A1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E17C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0AB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0E6E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7289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169,30</w:t>
            </w:r>
          </w:p>
        </w:tc>
      </w:tr>
      <w:tr w:rsidR="0013410B" w:rsidRPr="0013410B" w14:paraId="50E9F5A7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C2A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2902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1A79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919D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FF09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304,74</w:t>
            </w:r>
          </w:p>
        </w:tc>
      </w:tr>
      <w:tr w:rsidR="0013410B" w:rsidRPr="0013410B" w14:paraId="064BB203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EB66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78D4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2F83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8DE8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C48A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423,25</w:t>
            </w:r>
          </w:p>
        </w:tc>
      </w:tr>
      <w:tr w:rsidR="0013410B" w:rsidRPr="0013410B" w14:paraId="77F9FB57" w14:textId="77777777" w:rsidTr="0013410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C255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F4EC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C480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0FE9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2AF6" w14:textId="77777777" w:rsidR="0013410B" w:rsidRPr="0013410B" w:rsidRDefault="0013410B" w:rsidP="001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507,90</w:t>
            </w:r>
          </w:p>
        </w:tc>
      </w:tr>
    </w:tbl>
    <w:p w14:paraId="4C2C243D" w14:textId="718EAC8F" w:rsidR="0013410B" w:rsidRDefault="0013410B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10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4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14:paraId="097EE3B6" w14:textId="63F27709" w:rsidR="0070695F" w:rsidRDefault="0070695F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CD7DC4" w14:textId="515EBED0" w:rsidR="0070695F" w:rsidRDefault="0070695F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CB2002" w14:textId="1D97BC87" w:rsidR="0070695F" w:rsidRDefault="0070695F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284BAD" w14:textId="61EC145F" w:rsidR="0070695F" w:rsidRDefault="0070695F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D66943" w14:textId="149106A2" w:rsidR="0070695F" w:rsidRDefault="0070695F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FE94A9" w14:textId="77777777" w:rsidR="00E06561" w:rsidRPr="0013410B" w:rsidRDefault="00E06561" w:rsidP="0013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E06561" w:rsidRPr="0013410B" w:rsidSect="0070695F">
      <w:pgSz w:w="11906" w:h="16838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F1"/>
    <w:rsid w:val="000D6C31"/>
    <w:rsid w:val="0013410B"/>
    <w:rsid w:val="001C3F28"/>
    <w:rsid w:val="00214B19"/>
    <w:rsid w:val="00297B77"/>
    <w:rsid w:val="002B53C8"/>
    <w:rsid w:val="00374011"/>
    <w:rsid w:val="003847D7"/>
    <w:rsid w:val="005A36D9"/>
    <w:rsid w:val="005A5D66"/>
    <w:rsid w:val="00636AD3"/>
    <w:rsid w:val="006B396A"/>
    <w:rsid w:val="0070695F"/>
    <w:rsid w:val="007172D4"/>
    <w:rsid w:val="007C12BD"/>
    <w:rsid w:val="007E01F1"/>
    <w:rsid w:val="00926D5E"/>
    <w:rsid w:val="0097412F"/>
    <w:rsid w:val="00981995"/>
    <w:rsid w:val="00A50676"/>
    <w:rsid w:val="00B3711A"/>
    <w:rsid w:val="00B54EE4"/>
    <w:rsid w:val="00B65918"/>
    <w:rsid w:val="00CB7559"/>
    <w:rsid w:val="00CF43B9"/>
    <w:rsid w:val="00D73D98"/>
    <w:rsid w:val="00DE5CDC"/>
    <w:rsid w:val="00E06561"/>
    <w:rsid w:val="00EB6D95"/>
    <w:rsid w:val="00F14D73"/>
    <w:rsid w:val="00F4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436F"/>
  <w15:chartTrackingRefBased/>
  <w15:docId w15:val="{1314D921-B3CB-45C4-81A0-0C0D41C9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6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52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07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9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06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7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7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51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5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5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05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2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9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8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56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7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79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9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10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32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76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49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030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41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592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350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4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4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Малий Комп'ютер</dc:creator>
  <cp:keywords/>
  <dc:description/>
  <cp:lastModifiedBy>Сахно Анастасія Олександрівна</cp:lastModifiedBy>
  <cp:revision>2</cp:revision>
  <dcterms:created xsi:type="dcterms:W3CDTF">2021-12-28T01:20:00Z</dcterms:created>
  <dcterms:modified xsi:type="dcterms:W3CDTF">2021-12-28T01:20:00Z</dcterms:modified>
</cp:coreProperties>
</file>